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EE68EA" w:rsidTr="0029715B">
        <w:tc>
          <w:tcPr>
            <w:tcW w:w="5576" w:type="dxa"/>
            <w:gridSpan w:val="2"/>
          </w:tcPr>
          <w:p w:rsidR="0029715B" w:rsidRPr="00EE68EA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EA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EE68EA" w:rsidRDefault="00F864B4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EE68EA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EE68EA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</w:rPr>
              <w:t xml:space="preserve"> NĂM HỌC 2018– 2019</w:t>
            </w:r>
          </w:p>
          <w:p w:rsidR="0029715B" w:rsidRPr="00EE68EA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EA">
              <w:rPr>
                <w:rFonts w:ascii="Times New Roman" w:hAnsi="Times New Roman"/>
                <w:sz w:val="24"/>
                <w:szCs w:val="24"/>
              </w:rPr>
              <w:t xml:space="preserve">Tuần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 xml:space="preserve"> (Từ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 xml:space="preserve"> đến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1/201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715B" w:rsidRPr="00EE68EA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EE68EA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EE68EA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9715B" w:rsidRPr="00EE68EA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EE68EA" w:rsidRDefault="0029715B" w:rsidP="00F7082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29715B" w:rsidRDefault="0029715B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907F5B" w:rsidRDefault="00907F5B" w:rsidP="00907F5B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CC4D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h30 tại P.206/92A-LTN: Họp giao ban BGH.</w:t>
            </w:r>
          </w:p>
          <w:p w:rsidR="0029715B" w:rsidRPr="00EE68EA" w:rsidRDefault="0029715B" w:rsidP="0029715B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15B" w:rsidRPr="00EE68EA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29715B" w:rsidRPr="00375889" w:rsidRDefault="00375889" w:rsidP="00375889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3"/>
                <w:szCs w:val="23"/>
                <w:shd w:val="clear" w:color="auto" w:fill="FFFFFF"/>
              </w:rPr>
            </w:pPr>
            <w:r w:rsidRPr="0037588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5889">
              <w:rPr>
                <w:rFonts w:ascii="Times New Roman" w:hAnsi="Times New Roman"/>
                <w:color w:val="000000"/>
                <w:sz w:val="24"/>
                <w:szCs w:val="24"/>
              </w:rPr>
              <w:t>9h00 tại P.206/92A-LTN: BGH (</w:t>
            </w:r>
            <w:r w:rsidR="0072128C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37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Trường) làm việc với </w:t>
            </w:r>
            <w:r w:rsidRPr="00375889">
              <w:rPr>
                <w:rFonts w:ascii="Times New Roman" w:hAnsi="Times New Roman"/>
                <w:color w:val="212121"/>
                <w:sz w:val="23"/>
                <w:szCs w:val="23"/>
                <w:shd w:val="clear" w:color="auto" w:fill="FFFFFF"/>
              </w:rPr>
              <w:t>Cty ISShin. Mời Trưởng Ban HTDN &amp; TVVLSV  cùng dự.</w:t>
            </w:r>
          </w:p>
          <w:p w:rsidR="00375889" w:rsidRPr="00375889" w:rsidRDefault="00375889" w:rsidP="0072128C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75889">
              <w:rPr>
                <w:rFonts w:ascii="Times New Roman" w:hAnsi="Times New Roman"/>
                <w:color w:val="000000"/>
                <w:sz w:val="24"/>
                <w:szCs w:val="24"/>
              </w:rPr>
              <w:t>10h3</w:t>
            </w:r>
            <w:r w:rsidR="00CE168D">
              <w:rPr>
                <w:rFonts w:ascii="Times New Roman" w:hAnsi="Times New Roman"/>
                <w:color w:val="000000"/>
                <w:sz w:val="24"/>
                <w:szCs w:val="24"/>
              </w:rPr>
              <w:t>0 tại P.202</w:t>
            </w:r>
            <w:r w:rsidRPr="00375889">
              <w:rPr>
                <w:rFonts w:ascii="Times New Roman" w:hAnsi="Times New Roman"/>
                <w:color w:val="000000"/>
                <w:sz w:val="24"/>
                <w:szCs w:val="24"/>
              </w:rPr>
              <w:t>/92A-LTN:</w:t>
            </w:r>
            <w:r w:rsidRPr="00375889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37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Họp LCĐ </w:t>
            </w:r>
            <w:r w:rsidRPr="0037588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phổ biến công tác thi đua khen thưởng và tổ chức kiểm tra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</w:t>
            </w:r>
            <w:r w:rsidR="0072128C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375889">
              <w:rPr>
                <w:rFonts w:ascii="Times New Roman" w:hAnsi="Times New Roman"/>
                <w:color w:val="000000"/>
                <w:sz w:val="24"/>
                <w:szCs w:val="24"/>
              </w:rPr>
              <w:t>: BCH LCĐ.</w:t>
            </w:r>
          </w:p>
        </w:tc>
        <w:tc>
          <w:tcPr>
            <w:tcW w:w="4536" w:type="dxa"/>
          </w:tcPr>
          <w:p w:rsidR="0029715B" w:rsidRPr="00EE68EA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15B" w:rsidRPr="00EE68EA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29715B" w:rsidRDefault="0029715B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  <w:p w:rsidR="0029715B" w:rsidRDefault="0029715B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  <w:p w:rsidR="0029715B" w:rsidRDefault="0029715B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  <w:p w:rsidR="0029715B" w:rsidRDefault="0029715B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  <w:p w:rsidR="0029715B" w:rsidRPr="00A71AAE" w:rsidRDefault="0029715B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29715B" w:rsidRDefault="00E32800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tại </w:t>
            </w:r>
            <w:r w:rsidR="00CC4D19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.206/92A –LTN: BGH</w:t>
            </w:r>
            <w:r w:rsidR="0072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(a.Hồng) chủ trì họp về công tác tổ chức cho sinh viên khóa 9,</w:t>
            </w:r>
            <w:r w:rsidR="00CC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khóa 10 mua sách học và thi theo đề thi chung học kỳ 2 năm học 2018-2019.</w:t>
            </w:r>
          </w:p>
          <w:p w:rsidR="00E32800" w:rsidRPr="00EE68EA" w:rsidRDefault="00E32800" w:rsidP="0072128C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72128C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Chủ nhiệm và thư ký các khoa; Trưởng và phó </w:t>
            </w:r>
            <w:r w:rsidR="00F864B4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.ĐT-QLSV; Trưởng ban TTHT.</w:t>
            </w:r>
          </w:p>
        </w:tc>
      </w:tr>
      <w:tr w:rsidR="0029715B" w:rsidRPr="00EE68EA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17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29715B" w:rsidRPr="00786FE3" w:rsidRDefault="00786FE3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</w:t>
            </w:r>
            <w:r w:rsidRPr="00786F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h30 t</w:t>
            </w:r>
            <w:r w:rsidRPr="00786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P.206/92A-LTN: Họp Tổ ANTT &amp; PCCC để</w:t>
            </w:r>
            <w:r w:rsidRPr="00786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786FE3">
              <w:rPr>
                <w:rFonts w:ascii="Times New Roman" w:hAnsi="Times New Roman"/>
                <w:color w:val="000000"/>
                <w:sz w:val="24"/>
                <w:szCs w:val="24"/>
              </w:rPr>
              <w:t>hống nhất chương trình an ninh ngày nghỉ cuối năm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Tp: Các thành viên của Tổ.</w:t>
            </w:r>
          </w:p>
          <w:p w:rsidR="0029715B" w:rsidRPr="00786FE3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:rsidR="0029715B" w:rsidRPr="00242352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</w:tcPr>
          <w:p w:rsidR="0029715B" w:rsidRPr="00EE68EA" w:rsidRDefault="00DE5A4F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14h00 tại P206 - LTN: Họp tổ thẩm định bộ đề thi tốt nghiệp nghề cơ điện tử.</w:t>
            </w:r>
            <w:bookmarkStart w:id="0" w:name="_GoBack"/>
            <w:bookmarkEnd w:id="0"/>
          </w:p>
        </w:tc>
      </w:tr>
      <w:tr w:rsidR="0029715B" w:rsidRPr="00EE68EA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18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715B" w:rsidRPr="00EE68EA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29715B" w:rsidRPr="00EE68EA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15B" w:rsidRPr="00EE68EA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19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</w:tcPr>
          <w:p w:rsidR="0029715B" w:rsidRPr="00EE68EA" w:rsidRDefault="0029715B" w:rsidP="00F70820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29715B" w:rsidRPr="00EE68EA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9715B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</w:tcPr>
          <w:p w:rsidR="0029715B" w:rsidRPr="00EE68EA" w:rsidRDefault="0029715B" w:rsidP="00F70820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9957EF" w:rsidRDefault="00DE5A4F"/>
    <w:sectPr w:rsidR="009957EF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13236"/>
    <w:rsid w:val="0029715B"/>
    <w:rsid w:val="00375889"/>
    <w:rsid w:val="0072128C"/>
    <w:rsid w:val="00786FE3"/>
    <w:rsid w:val="007E2CB0"/>
    <w:rsid w:val="00907F5B"/>
    <w:rsid w:val="00B7593E"/>
    <w:rsid w:val="00B76A08"/>
    <w:rsid w:val="00C950C9"/>
    <w:rsid w:val="00CC4D19"/>
    <w:rsid w:val="00CE168D"/>
    <w:rsid w:val="00DE5A4F"/>
    <w:rsid w:val="00E32800"/>
    <w:rsid w:val="00F8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Thuy Pham</cp:lastModifiedBy>
  <cp:revision>3</cp:revision>
  <dcterms:created xsi:type="dcterms:W3CDTF">2019-01-14T01:22:00Z</dcterms:created>
  <dcterms:modified xsi:type="dcterms:W3CDTF">2019-01-14T02:01:00Z</dcterms:modified>
</cp:coreProperties>
</file>